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81" w:rsidRPr="00C030A6" w:rsidRDefault="00E36981" w:rsidP="00E3698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Default="00E36981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36981" w:rsidRPr="00A33A61" w:rsidRDefault="00E36981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4413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D025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36981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Pr="00BD025C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2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День Дружбы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 w:val="restart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36981" w:rsidRPr="0002573D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D02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BD02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 w:val="restart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36981" w:rsidRPr="00BD025C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D025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D025C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BD025C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36981" w:rsidRPr="00C030A6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Lesson </w:t>
            </w:r>
            <w:r w:rsidR="00BD0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D0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 </w:t>
            </w:r>
            <w:r w:rsidR="00BD02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36981" w:rsidRPr="00C030A6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C030A6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36981" w:rsidRPr="00BD025C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D025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D025C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  <w:r w:rsidR="00BD0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  <w:bookmarkStart w:id="0" w:name="_GoBack"/>
            <w:bookmarkEnd w:id="0"/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3698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3698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день.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36981" w:rsidRPr="0002573D" w:rsidRDefault="00BD025C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2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36981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proofErr w:type="spellStart"/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E36981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E36981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E36981" w:rsidRDefault="00E36981"/>
    <w:p w:rsidR="00E36981" w:rsidRDefault="00E36981"/>
    <w:p w:rsidR="00E36981" w:rsidRDefault="00E36981"/>
    <w:p w:rsidR="00CC1782" w:rsidRDefault="00CC1782"/>
    <w:p w:rsidR="00E36981" w:rsidRDefault="00E36981"/>
    <w:p w:rsidR="00E36981" w:rsidRDefault="00E36981"/>
    <w:p w:rsidR="00E36981" w:rsidRDefault="00E36981"/>
    <w:p w:rsidR="00E36981" w:rsidRDefault="00E36981"/>
    <w:p w:rsidR="00E36981" w:rsidRDefault="00E36981"/>
    <w:p w:rsidR="00E36981" w:rsidRDefault="00E36981"/>
    <w:p w:rsidR="00E36981" w:rsidRDefault="00E36981"/>
    <w:p w:rsidR="00C030A6" w:rsidRDefault="00C030A6"/>
    <w:p w:rsidR="00C030A6" w:rsidRDefault="00C030A6"/>
    <w:p w:rsidR="00C030A6" w:rsidRDefault="00C030A6"/>
    <w:sectPr w:rsid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BD025C"/>
    <w:rsid w:val="00C030A6"/>
    <w:rsid w:val="00C627E9"/>
    <w:rsid w:val="00CC1782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2020-04-16T05:47:00Z</dcterms:modified>
</cp:coreProperties>
</file>